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767279" w:rsidRDefault="00767279" w:rsidP="00767279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767279" w:rsidRDefault="00767279" w:rsidP="00767279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767279" w:rsidRPr="00515639" w:rsidRDefault="00767279" w:rsidP="00767279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767279" w:rsidRPr="00515639" w:rsidRDefault="00767279" w:rsidP="00767279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67279" w:rsidRPr="005B5664" w:rsidRDefault="00767279" w:rsidP="00767279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767279">
        <w:rPr>
          <w:rFonts w:ascii="GHEA Grapalat" w:hAnsi="GHEA Grapalat"/>
          <w:b/>
          <w:sz w:val="20"/>
          <w:szCs w:val="20"/>
          <w:lang w:val="hy-AM"/>
        </w:rPr>
        <w:t>-----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34B47">
        <w:rPr>
          <w:rFonts w:ascii="GHEA Grapalat" w:hAnsi="GHEA Grapalat"/>
          <w:b/>
          <w:sz w:val="20"/>
          <w:szCs w:val="20"/>
          <w:lang w:val="en-US"/>
        </w:rPr>
        <w:t>մարտի</w:t>
      </w:r>
      <w:r w:rsidRPr="00141C0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7C130D" w:rsidRPr="00141C01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767279" w:rsidRPr="00767279" w:rsidRDefault="00767279" w:rsidP="00767279">
      <w:pPr>
        <w:jc w:val="center"/>
        <w:rPr>
          <w:rFonts w:ascii="GHEA Grapalat" w:hAnsi="GHEA Grapalat"/>
          <w:lang w:val="hy-AM"/>
        </w:rPr>
      </w:pPr>
    </w:p>
    <w:p w:rsidR="001269F7" w:rsidRPr="00767279" w:rsidRDefault="005A49BB" w:rsidP="004A2F69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67279">
        <w:rPr>
          <w:rFonts w:ascii="GHEA Grapalat" w:hAnsi="GHEA Grapalat"/>
          <w:b/>
          <w:sz w:val="20"/>
          <w:szCs w:val="20"/>
          <w:lang w:val="hy-AM"/>
        </w:rPr>
        <w:t>«ՄԱՇԿԱՎԵՆԵՐԱԲԱՆՈՒԹՅԱՆ ԵՎ ԿՈՍՄԵՏՈԼՈԳԻԱՅԻ ԿԵՆՏՐՈՆ</w:t>
      </w:r>
      <w:r w:rsidR="006B65EE" w:rsidRPr="00767279">
        <w:rPr>
          <w:rFonts w:ascii="GHEA Grapalat" w:hAnsi="GHEA Grapalat"/>
          <w:b/>
          <w:sz w:val="20"/>
          <w:szCs w:val="20"/>
          <w:lang w:val="hy-AM"/>
        </w:rPr>
        <w:t xml:space="preserve">» ՍԱՀՄԱՆԱՓԱԿ ՊԱՏԱՍԽԱՆԱՏՎՈՒԹՅԱՄԲ </w:t>
      </w:r>
      <w:r w:rsidR="00A815F9" w:rsidRPr="00767279">
        <w:rPr>
          <w:rFonts w:ascii="GHEA Grapalat" w:hAnsi="GHEA Grapalat"/>
          <w:b/>
          <w:sz w:val="20"/>
          <w:szCs w:val="20"/>
          <w:lang w:val="hy-AM"/>
        </w:rPr>
        <w:t>ԸՆԿԵՐՈՒԹՅԱՆ</w:t>
      </w:r>
      <w:r w:rsidR="007B18E3" w:rsidRPr="00767279">
        <w:rPr>
          <w:rFonts w:ascii="GHEA Grapalat" w:hAnsi="GHEA Grapalat"/>
          <w:b/>
          <w:sz w:val="20"/>
          <w:szCs w:val="20"/>
          <w:lang w:val="hy-AM"/>
        </w:rPr>
        <w:t xml:space="preserve">Ը ՎԱՐՁԱԿԱԼՈՒԹՅԱՆ </w:t>
      </w:r>
      <w:r w:rsidR="00A815F9" w:rsidRPr="00767279">
        <w:rPr>
          <w:rFonts w:ascii="GHEA Grapalat" w:hAnsi="GHEA Grapalat"/>
          <w:b/>
          <w:sz w:val="20"/>
          <w:szCs w:val="20"/>
          <w:lang w:val="hy-AM"/>
        </w:rPr>
        <w:t xml:space="preserve"> ՏՐԱՄԱԴՐՎԱԾ</w:t>
      </w:r>
      <w:r w:rsidR="001178AE" w:rsidRPr="00767279">
        <w:rPr>
          <w:rFonts w:ascii="GHEA Grapalat" w:hAnsi="GHEA Grapalat"/>
          <w:b/>
          <w:sz w:val="20"/>
          <w:szCs w:val="20"/>
          <w:lang w:val="hy-AM"/>
        </w:rPr>
        <w:t xml:space="preserve"> ՀԱՅԱՍՏԱՆԻ ՀԱՆՐԱՊԵՏՈՒԹՅԱՆ ՇԻՐԱԿԻ ՄԱՐԶԻ ԳՅՈՒՄՐԻ ՔԱՂԱՔԻ ՄԱՏՆԻՇՅԱՆ (ՕՐՋՈՆԻԿԻՁԵ) ՓՈՂՈՑԻ  N 182 ՀԱՍՑԵԻ ՀԻՎԱՆԴԱՆՈՑԻ ՄԱՍՆԱՇԵՆՔԻ</w:t>
      </w:r>
      <w:r w:rsidRPr="0076727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14901" w:rsidRPr="00767279">
        <w:rPr>
          <w:rFonts w:ascii="GHEA Grapalat" w:hAnsi="GHEA Grapalat"/>
          <w:b/>
          <w:sz w:val="20"/>
          <w:szCs w:val="20"/>
          <w:lang w:val="hy-AM"/>
        </w:rPr>
        <w:t>ԵՎ ԶԲԱՂԵՑՐԱԾ ՀՈՂԱՄԱՍԻ</w:t>
      </w:r>
      <w:r w:rsidR="002677B0" w:rsidRPr="0076727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94511" w:rsidRPr="0076727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00A69" w:rsidRPr="00767279">
        <w:rPr>
          <w:rFonts w:ascii="GHEA Grapalat" w:hAnsi="GHEA Grapalat"/>
          <w:b/>
          <w:sz w:val="20"/>
          <w:szCs w:val="20"/>
          <w:lang w:val="hy-AM"/>
        </w:rPr>
        <w:t>ՎԱՐՁԱԿԱԼՈՒԹՅԱՆ ԺԱՄԿԵՏԸ ԵՐԿԱՐԱՁԳԵԼՈՒ</w:t>
      </w:r>
      <w:r w:rsidR="00794511" w:rsidRPr="0076727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C573F" w:rsidRPr="00767279">
        <w:rPr>
          <w:rFonts w:ascii="GHEA Grapalat" w:hAnsi="GHEA Grapalat"/>
          <w:b/>
          <w:sz w:val="20"/>
          <w:szCs w:val="20"/>
          <w:lang w:val="hy-AM"/>
        </w:rPr>
        <w:t>ՄԱՍԻՆ</w:t>
      </w:r>
    </w:p>
    <w:p w:rsidR="00A815F9" w:rsidRPr="00767279" w:rsidRDefault="00A815F9" w:rsidP="004A2F69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:rsidR="004049A6" w:rsidRPr="007C130D" w:rsidRDefault="00A815F9" w:rsidP="00A815F9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767279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7C130D">
        <w:rPr>
          <w:rFonts w:ascii="GHEA Grapalat" w:hAnsi="GHEA Grapalat"/>
          <w:sz w:val="20"/>
          <w:szCs w:val="20"/>
          <w:lang w:val="hy-AM"/>
        </w:rPr>
        <w:t>Գյումրի համայնքի սեփականությունը հանդիսացող, Գյումրի քաղաքի Մատնիշյան (Օրջոնիկիձե) փողոց    N 182 հասցեի</w:t>
      </w:r>
      <w:r w:rsidR="001178AE" w:rsidRPr="007C130D">
        <w:rPr>
          <w:rFonts w:ascii="GHEA Grapalat" w:hAnsi="GHEA Grapalat"/>
          <w:sz w:val="20"/>
          <w:szCs w:val="20"/>
          <w:lang w:val="hy-AM"/>
        </w:rPr>
        <w:t xml:space="preserve"> հիվանդանոցի</w:t>
      </w:r>
      <w:r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1178AE" w:rsidRPr="007C130D">
        <w:rPr>
          <w:rFonts w:ascii="GHEA Grapalat" w:hAnsi="GHEA Grapalat"/>
          <w:sz w:val="20"/>
          <w:szCs w:val="20"/>
          <w:lang w:val="hy-AM"/>
        </w:rPr>
        <w:t>մասնաշենքը</w:t>
      </w:r>
      <w:r w:rsidRPr="007C130D">
        <w:rPr>
          <w:rFonts w:ascii="GHEA Grapalat" w:hAnsi="GHEA Grapalat"/>
          <w:sz w:val="20"/>
          <w:szCs w:val="20"/>
          <w:lang w:val="hy-AM"/>
        </w:rPr>
        <w:t xml:space="preserve">  </w:t>
      </w:r>
      <w:r w:rsidR="001178AE" w:rsidRPr="007C130D">
        <w:rPr>
          <w:rFonts w:ascii="GHEA Grapalat" w:hAnsi="GHEA Grapalat"/>
          <w:sz w:val="20"/>
          <w:szCs w:val="20"/>
          <w:lang w:val="hy-AM"/>
        </w:rPr>
        <w:t>Գյումրու ավագանու 2007 թվականի հոկտեմբերի   22-ի N 13  որոշմամբ</w:t>
      </w:r>
      <w:r w:rsidRPr="007C130D">
        <w:rPr>
          <w:rFonts w:ascii="GHEA Grapalat" w:hAnsi="GHEA Grapalat"/>
          <w:sz w:val="20"/>
          <w:szCs w:val="20"/>
          <w:lang w:val="hy-AM"/>
        </w:rPr>
        <w:t xml:space="preserve"> վարձակալության</w:t>
      </w:r>
      <w:r w:rsidR="00014901" w:rsidRPr="007C130D">
        <w:rPr>
          <w:rFonts w:ascii="GHEA Grapalat" w:hAnsi="GHEA Grapalat"/>
          <w:sz w:val="20"/>
          <w:szCs w:val="20"/>
          <w:lang w:val="hy-AM"/>
        </w:rPr>
        <w:t xml:space="preserve"> է</w:t>
      </w:r>
      <w:r w:rsidRPr="007C130D">
        <w:rPr>
          <w:rFonts w:ascii="GHEA Grapalat" w:hAnsi="GHEA Grapalat"/>
          <w:sz w:val="20"/>
          <w:szCs w:val="20"/>
          <w:lang w:val="hy-AM"/>
        </w:rPr>
        <w:t xml:space="preserve">  տրամադրվել  «Մաշկավեներաբանության 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 xml:space="preserve">և </w:t>
      </w:r>
      <w:r w:rsidRPr="007C130D">
        <w:rPr>
          <w:rFonts w:ascii="GHEA Grapalat" w:hAnsi="GHEA Grapalat"/>
          <w:sz w:val="20"/>
          <w:szCs w:val="20"/>
          <w:lang w:val="hy-AM"/>
        </w:rPr>
        <w:t>կոսմետոլոգիայի կենտրոն» սահմանափակ պատասխանատվությամբ ընկերության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>ը</w:t>
      </w:r>
      <w:r w:rsidR="00014901" w:rsidRPr="007C130D">
        <w:rPr>
          <w:rFonts w:ascii="GHEA Grapalat" w:hAnsi="GHEA Grapalat"/>
          <w:sz w:val="20"/>
          <w:szCs w:val="20"/>
          <w:lang w:val="hy-AM"/>
        </w:rPr>
        <w:t>, որի ժամկետը լրացել է 2022 թվականի հոկտեմբերի 22-ին</w:t>
      </w:r>
      <w:r w:rsidR="006A0805" w:rsidRPr="007C130D">
        <w:rPr>
          <w:rFonts w:ascii="GHEA Grapalat" w:hAnsi="GHEA Grapalat"/>
          <w:sz w:val="20"/>
          <w:szCs w:val="20"/>
          <w:lang w:val="hy-AM"/>
        </w:rPr>
        <w:t xml:space="preserve"> և</w:t>
      </w:r>
      <w:r w:rsidR="00014901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6A0805" w:rsidRPr="007C130D">
        <w:rPr>
          <w:rFonts w:ascii="GHEA Grapalat" w:hAnsi="GHEA Grapalat"/>
          <w:sz w:val="20"/>
          <w:szCs w:val="20"/>
          <w:lang w:val="hy-AM"/>
        </w:rPr>
        <w:t xml:space="preserve">վարձակալի կողմից պարտաճանաչ </w:t>
      </w:r>
      <w:r w:rsidR="003C62B0" w:rsidRPr="007C130D">
        <w:rPr>
          <w:rFonts w:ascii="GHEA Grapalat" w:hAnsi="GHEA Grapalat"/>
          <w:sz w:val="20"/>
          <w:szCs w:val="20"/>
          <w:lang w:val="hy-AM"/>
        </w:rPr>
        <w:t>կատարված</w:t>
      </w:r>
      <w:r w:rsidR="006A0805" w:rsidRPr="007C130D">
        <w:rPr>
          <w:rFonts w:ascii="GHEA Grapalat" w:hAnsi="GHEA Grapalat"/>
          <w:sz w:val="20"/>
          <w:szCs w:val="20"/>
          <w:lang w:val="hy-AM"/>
        </w:rPr>
        <w:t xml:space="preserve"> են վճարումները: Վարձակալը դիմել է Գյումրու համայնքապետարան վարձակալության ժամկետը երկարաձգելու համար:</w:t>
      </w:r>
    </w:p>
    <w:p w:rsidR="00C756AB" w:rsidRPr="007C130D" w:rsidRDefault="00D57B68" w:rsidP="004A2F69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7C130D">
        <w:rPr>
          <w:rFonts w:ascii="GHEA Grapalat" w:hAnsi="GHEA Grapalat"/>
          <w:sz w:val="20"/>
          <w:szCs w:val="20"/>
          <w:lang w:val="hy-AM"/>
        </w:rPr>
        <w:t xml:space="preserve">    Ղ</w:t>
      </w:r>
      <w:r w:rsidR="00DE0334" w:rsidRPr="007C130D">
        <w:rPr>
          <w:rFonts w:ascii="GHEA Grapalat" w:hAnsi="GHEA Grapalat"/>
          <w:sz w:val="20"/>
          <w:szCs w:val="20"/>
          <w:lang w:val="hy-AM"/>
        </w:rPr>
        <w:t>եկավարվելով</w:t>
      </w:r>
      <w:r w:rsidR="00596E39" w:rsidRPr="007C130D">
        <w:rPr>
          <w:rFonts w:ascii="GHEA Grapalat" w:hAnsi="GHEA Grapalat"/>
          <w:sz w:val="20"/>
          <w:szCs w:val="20"/>
          <w:lang w:val="hy-AM"/>
        </w:rPr>
        <w:t xml:space="preserve"> Տեղական ինքնակառավարման մասին Հայաստանի  Հանրապետության օրենքի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 xml:space="preserve"> 18</w:t>
      </w:r>
      <w:r w:rsidR="00596E39" w:rsidRPr="007C130D">
        <w:rPr>
          <w:rFonts w:ascii="GHEA Grapalat" w:hAnsi="GHEA Grapalat"/>
          <w:sz w:val="20"/>
          <w:szCs w:val="20"/>
          <w:lang w:val="hy-AM"/>
        </w:rPr>
        <w:t>-րդ հոդվածի  1-ին մասի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 xml:space="preserve"> 21</w:t>
      </w:r>
      <w:r w:rsidR="00596E39" w:rsidRPr="007C130D">
        <w:rPr>
          <w:rFonts w:ascii="GHEA Grapalat" w:hAnsi="GHEA Grapalat"/>
          <w:sz w:val="20"/>
          <w:szCs w:val="20"/>
          <w:lang w:val="hy-AM"/>
        </w:rPr>
        <w:t xml:space="preserve">-րդ կետով և հիմք ընդունելով 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>Մատնիշյան</w:t>
      </w:r>
      <w:r w:rsidR="00596E39" w:rsidRPr="007C130D">
        <w:rPr>
          <w:rFonts w:ascii="GHEA Grapalat" w:hAnsi="GHEA Grapalat"/>
          <w:sz w:val="20"/>
          <w:szCs w:val="20"/>
          <w:lang w:val="hy-AM"/>
        </w:rPr>
        <w:t xml:space="preserve"> փողոցի N 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>182</w:t>
      </w:r>
      <w:r w:rsidR="00596E39" w:rsidRPr="007C130D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11184" w:rsidRPr="007C130D">
        <w:rPr>
          <w:rFonts w:ascii="GHEA Grapalat" w:hAnsi="GHEA Grapalat"/>
          <w:sz w:val="20"/>
          <w:szCs w:val="20"/>
          <w:lang w:val="hy-AM"/>
        </w:rPr>
        <w:t xml:space="preserve">հիվանդանոցի մասնաշենքի  </w:t>
      </w:r>
      <w:r w:rsidR="001F3498" w:rsidRPr="007C130D">
        <w:rPr>
          <w:rFonts w:ascii="GHEA Grapalat" w:hAnsi="GHEA Grapalat"/>
          <w:sz w:val="20"/>
          <w:szCs w:val="20"/>
          <w:lang w:val="hy-AM"/>
        </w:rPr>
        <w:t xml:space="preserve">վարձակալ 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>Սամվել Գարեգին</w:t>
      </w:r>
      <w:r w:rsidR="001F3498" w:rsidRPr="007C130D">
        <w:rPr>
          <w:rFonts w:ascii="GHEA Grapalat" w:hAnsi="GHEA Grapalat"/>
          <w:sz w:val="20"/>
          <w:szCs w:val="20"/>
          <w:lang w:val="hy-AM"/>
        </w:rPr>
        <w:t xml:space="preserve">յանի 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>դիմումը</w:t>
      </w:r>
      <w:r w:rsidR="001F3498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>(համայնքապետարանում մուտքագրված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 xml:space="preserve"> 07.09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>.2016թ</w:t>
      </w:r>
      <w:r w:rsidR="00401505" w:rsidRPr="007C130D">
        <w:rPr>
          <w:rFonts w:ascii="GHEA Grapalat" w:hAnsi="GHEA Grapalat"/>
          <w:sz w:val="20"/>
          <w:szCs w:val="20"/>
          <w:lang w:val="hy-AM"/>
        </w:rPr>
        <w:t>. N 18798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>)</w:t>
      </w:r>
      <w:r w:rsidR="005F5970" w:rsidRPr="007C130D">
        <w:rPr>
          <w:rFonts w:ascii="GHEA Grapalat" w:hAnsi="GHEA Grapalat"/>
          <w:sz w:val="20"/>
          <w:szCs w:val="20"/>
          <w:lang w:val="hy-AM"/>
        </w:rPr>
        <w:t>՝</w:t>
      </w:r>
      <w:r w:rsidR="001269F7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767279" w:rsidRPr="007C130D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337F35" w:rsidRPr="007C130D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1269F7" w:rsidRPr="007C130D">
        <w:rPr>
          <w:rFonts w:ascii="GHEA Grapalat" w:hAnsi="GHEA Grapalat"/>
          <w:b/>
          <w:sz w:val="20"/>
          <w:szCs w:val="20"/>
          <w:lang w:val="hy-AM"/>
        </w:rPr>
        <w:t>համայնքի ավագանին</w:t>
      </w:r>
      <w:r w:rsidR="00487044" w:rsidRPr="007C130D">
        <w:rPr>
          <w:rFonts w:ascii="GHEA Grapalat" w:hAnsi="GHEA Grapalat"/>
          <w:b/>
          <w:sz w:val="20"/>
          <w:szCs w:val="20"/>
          <w:lang w:val="hy-AM"/>
        </w:rPr>
        <w:t xml:space="preserve"> որոշում է.</w:t>
      </w:r>
    </w:p>
    <w:p w:rsidR="00C756AB" w:rsidRPr="007C130D" w:rsidRDefault="00C756AB" w:rsidP="004A2F69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:rsidR="00D31287" w:rsidRPr="007C130D" w:rsidRDefault="00511FB0" w:rsidP="00D31287">
      <w:pPr>
        <w:pStyle w:val="ListParagraph"/>
        <w:numPr>
          <w:ilvl w:val="0"/>
          <w:numId w:val="2"/>
        </w:numPr>
        <w:spacing w:after="0" w:line="240" w:lineRule="auto"/>
        <w:ind w:left="360"/>
        <w:jc w:val="both"/>
        <w:rPr>
          <w:rFonts w:ascii="GHEA Grapalat" w:hAnsi="GHEA Grapalat"/>
          <w:sz w:val="20"/>
          <w:szCs w:val="20"/>
          <w:lang w:val="hy-AM"/>
        </w:rPr>
      </w:pPr>
      <w:r w:rsidRPr="007C130D">
        <w:rPr>
          <w:rFonts w:ascii="GHEA Grapalat" w:hAnsi="GHEA Grapalat"/>
          <w:sz w:val="20"/>
          <w:szCs w:val="20"/>
          <w:lang w:val="hy-AM"/>
        </w:rPr>
        <w:t>«Մաշկավեներաբանության և կոսմետոլոգիայի կենտրոն» սահմանափակ պատասխանատվությամբ ընկերությանը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վարձակալության տրամադրված Հայաստանի Հանրապետության Շիրակի մարզի Գյումրի համայնքի սեփականություն հանդիսացող</w:t>
      </w:r>
      <w:r w:rsidRPr="007C130D">
        <w:rPr>
          <w:rFonts w:ascii="GHEA Grapalat" w:hAnsi="GHEA Grapalat"/>
          <w:sz w:val="20"/>
          <w:szCs w:val="20"/>
          <w:lang w:val="hy-AM"/>
        </w:rPr>
        <w:t xml:space="preserve"> (հիմք՝ անշարժ գույքի սեփականության իրավունքի գրանցման վկայական 0232894)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, </w:t>
      </w:r>
      <w:r w:rsidR="00DD51D2" w:rsidRPr="007C130D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DD51D2" w:rsidRPr="007C130D">
        <w:rPr>
          <w:rFonts w:ascii="GHEA Grapalat" w:hAnsi="GHEA Grapalat"/>
          <w:sz w:val="20"/>
          <w:szCs w:val="20"/>
          <w:lang w:val="hy-AM"/>
        </w:rPr>
        <w:t xml:space="preserve">Մատնիշյան 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փողոց N </w:t>
      </w:r>
      <w:r w:rsidR="00DD51D2" w:rsidRPr="007C130D">
        <w:rPr>
          <w:rFonts w:ascii="GHEA Grapalat" w:hAnsi="GHEA Grapalat"/>
          <w:sz w:val="20"/>
          <w:szCs w:val="20"/>
          <w:lang w:val="hy-AM"/>
        </w:rPr>
        <w:t>182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196A43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111184" w:rsidRPr="007C130D">
        <w:rPr>
          <w:rFonts w:ascii="GHEA Grapalat" w:hAnsi="GHEA Grapalat"/>
          <w:sz w:val="20"/>
          <w:szCs w:val="20"/>
          <w:lang w:val="hy-AM"/>
        </w:rPr>
        <w:t>հիվանդանոցի</w:t>
      </w:r>
      <w:r w:rsidR="0066269B" w:rsidRPr="007C130D">
        <w:rPr>
          <w:rFonts w:ascii="GHEA Grapalat" w:hAnsi="GHEA Grapalat"/>
          <w:sz w:val="20"/>
          <w:szCs w:val="20"/>
          <w:lang w:val="hy-AM"/>
        </w:rPr>
        <w:t xml:space="preserve"> շենքից առանձնացված</w:t>
      </w:r>
      <w:r w:rsidR="00111184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196A43" w:rsidRPr="007C130D">
        <w:rPr>
          <w:rFonts w:ascii="GHEA Grapalat" w:hAnsi="GHEA Grapalat"/>
          <w:sz w:val="20"/>
          <w:szCs w:val="20"/>
          <w:lang w:val="hy-AM"/>
        </w:rPr>
        <w:t>755,48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(երեք հազար վեց հարյուր  տասնյոթ ամբողջ քառասունինը հարյուրերորդական) քառակուսի մետր  մակերեսով </w:t>
      </w:r>
      <w:r w:rsidR="00064B54" w:rsidRPr="007C130D">
        <w:rPr>
          <w:rFonts w:ascii="GHEA Grapalat" w:hAnsi="GHEA Grapalat"/>
          <w:sz w:val="20"/>
          <w:szCs w:val="20"/>
          <w:lang w:val="hy-AM"/>
        </w:rPr>
        <w:t xml:space="preserve">մասնաշենքը  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 և </w:t>
      </w:r>
      <w:r w:rsidR="00064B54" w:rsidRPr="007C130D">
        <w:rPr>
          <w:rFonts w:ascii="GHEA Grapalat" w:hAnsi="GHEA Grapalat"/>
          <w:sz w:val="20"/>
          <w:szCs w:val="20"/>
          <w:lang w:val="hy-AM"/>
        </w:rPr>
        <w:t>դրա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4B54" w:rsidRPr="007C130D">
        <w:rPr>
          <w:rFonts w:ascii="GHEA Grapalat" w:hAnsi="GHEA Grapalat"/>
          <w:sz w:val="20"/>
          <w:szCs w:val="20"/>
          <w:lang w:val="hy-AM"/>
        </w:rPr>
        <w:t>պահպանման ու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սպասարկման</w:t>
      </w:r>
      <w:r w:rsidR="00361DF5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համար</w:t>
      </w:r>
      <w:r w:rsidR="0066269B" w:rsidRPr="007C130D">
        <w:rPr>
          <w:rFonts w:ascii="GHEA Grapalat" w:hAnsi="GHEA Grapalat"/>
          <w:sz w:val="20"/>
          <w:szCs w:val="20"/>
          <w:lang w:val="hy-AM"/>
        </w:rPr>
        <w:t xml:space="preserve"> զբաղեցրած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361DF5" w:rsidRPr="007C130D">
        <w:rPr>
          <w:rFonts w:ascii="GHEA Grapalat" w:hAnsi="GHEA Grapalat"/>
          <w:sz w:val="20"/>
          <w:szCs w:val="20"/>
          <w:lang w:val="hy-AM"/>
        </w:rPr>
        <w:t xml:space="preserve">  բնակավայրերի նպատակային նշանակության, հասարակական գործառնական նշանակությամբ </w:t>
      </w:r>
      <w:r w:rsidR="0037345F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1473DD" w:rsidRPr="007C130D">
        <w:rPr>
          <w:rFonts w:ascii="GHEA Grapalat" w:hAnsi="GHEA Grapalat"/>
          <w:sz w:val="20"/>
          <w:szCs w:val="20"/>
          <w:lang w:val="hy-AM"/>
        </w:rPr>
        <w:t>0,0986</w:t>
      </w:r>
      <w:r w:rsidR="00361DF5" w:rsidRPr="007C130D">
        <w:rPr>
          <w:rFonts w:ascii="GHEA Grapalat" w:hAnsi="GHEA Grapalat"/>
          <w:sz w:val="20"/>
          <w:szCs w:val="20"/>
          <w:lang w:val="hy-AM"/>
        </w:rPr>
        <w:t>68</w:t>
      </w:r>
      <w:r w:rsidR="001473DD" w:rsidRPr="007C130D">
        <w:rPr>
          <w:rFonts w:ascii="GHEA Grapalat" w:hAnsi="GHEA Grapalat"/>
          <w:sz w:val="20"/>
          <w:szCs w:val="20"/>
          <w:lang w:val="hy-AM"/>
        </w:rPr>
        <w:t xml:space="preserve"> հեկտար մակերեսով</w:t>
      </w:r>
      <w:r w:rsidR="00FC60D7" w:rsidRPr="007C130D">
        <w:rPr>
          <w:rFonts w:ascii="GHEA Grapalat" w:hAnsi="GHEA Grapalat"/>
          <w:sz w:val="20"/>
          <w:szCs w:val="20"/>
          <w:lang w:val="hy-AM"/>
        </w:rPr>
        <w:t xml:space="preserve"> հողամասի վարձակալության ժամկետը երկարաձգել մինչև</w:t>
      </w:r>
      <w:r w:rsidR="00D31287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66269B" w:rsidRPr="007C130D">
        <w:rPr>
          <w:rFonts w:ascii="GHEA Grapalat" w:hAnsi="GHEA Grapalat"/>
          <w:sz w:val="20"/>
          <w:szCs w:val="20"/>
          <w:lang w:val="hy-AM"/>
        </w:rPr>
        <w:t>203</w:t>
      </w:r>
      <w:r w:rsidR="00141C01" w:rsidRPr="00141C01">
        <w:rPr>
          <w:rFonts w:ascii="GHEA Grapalat" w:hAnsi="GHEA Grapalat"/>
          <w:sz w:val="20"/>
          <w:szCs w:val="20"/>
          <w:lang w:val="hy-AM"/>
        </w:rPr>
        <w:t>8</w:t>
      </w:r>
      <w:r w:rsidR="00FC60D7" w:rsidRPr="007C130D">
        <w:rPr>
          <w:rFonts w:ascii="GHEA Grapalat" w:hAnsi="GHEA Grapalat"/>
          <w:sz w:val="20"/>
          <w:szCs w:val="20"/>
          <w:lang w:val="hy-AM"/>
        </w:rPr>
        <w:t xml:space="preserve"> թվականի դեկտեմբերի 31-ը:</w:t>
      </w:r>
      <w:r w:rsidR="00D31287" w:rsidRPr="007C130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D31287" w:rsidRPr="007C130D" w:rsidRDefault="00D31287" w:rsidP="00D312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7C130D">
        <w:rPr>
          <w:rFonts w:ascii="GHEA Grapalat" w:hAnsi="GHEA Grapalat"/>
          <w:sz w:val="20"/>
          <w:szCs w:val="20"/>
          <w:lang w:val="hy-AM"/>
        </w:rPr>
        <w:t>Տարեկան վարձավճարի չափ սահմանել</w:t>
      </w:r>
      <w:r w:rsidR="00767279" w:rsidRPr="007C130D">
        <w:rPr>
          <w:rFonts w:ascii="GHEA Grapalat" w:hAnsi="GHEA Grapalat"/>
          <w:sz w:val="20"/>
          <w:szCs w:val="20"/>
          <w:lang w:val="hy-AM"/>
        </w:rPr>
        <w:t xml:space="preserve"> 600000</w:t>
      </w:r>
      <w:r w:rsidRPr="007C130D">
        <w:rPr>
          <w:rFonts w:ascii="GHEA Grapalat" w:hAnsi="GHEA Grapalat"/>
          <w:sz w:val="20"/>
          <w:szCs w:val="20"/>
          <w:lang w:val="hy-AM"/>
        </w:rPr>
        <w:t xml:space="preserve"> (</w:t>
      </w:r>
      <w:r w:rsidR="00767279" w:rsidRPr="007C130D">
        <w:rPr>
          <w:rFonts w:ascii="GHEA Grapalat" w:hAnsi="GHEA Grapalat"/>
          <w:sz w:val="20"/>
          <w:szCs w:val="20"/>
          <w:lang w:val="hy-AM"/>
        </w:rPr>
        <w:t>վեց հարյուր հազար</w:t>
      </w:r>
      <w:r w:rsidRPr="007C130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D31287" w:rsidRPr="007C130D" w:rsidRDefault="00D31287" w:rsidP="00D3128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7C130D">
        <w:rPr>
          <w:rFonts w:ascii="GHEA Grapalat" w:hAnsi="GHEA Grapalat"/>
          <w:sz w:val="20"/>
          <w:szCs w:val="20"/>
          <w:lang w:val="hy-AM"/>
        </w:rPr>
        <w:t xml:space="preserve">Օրենքով սահմանված կարգով կնքել </w:t>
      </w:r>
      <w:r w:rsidR="00C75C5D" w:rsidRPr="007C130D">
        <w:rPr>
          <w:rFonts w:ascii="GHEA Grapalat" w:hAnsi="GHEA Grapalat"/>
          <w:sz w:val="20"/>
          <w:szCs w:val="20"/>
          <w:lang w:val="hy-AM"/>
        </w:rPr>
        <w:t>մասնաշենքի</w:t>
      </w:r>
      <w:r w:rsidR="00223E3C" w:rsidRPr="007C130D">
        <w:rPr>
          <w:rFonts w:ascii="GHEA Grapalat" w:hAnsi="GHEA Grapalat"/>
          <w:sz w:val="20"/>
          <w:szCs w:val="20"/>
          <w:lang w:val="hy-AM"/>
        </w:rPr>
        <w:t xml:space="preserve"> և հողամասի</w:t>
      </w:r>
      <w:r w:rsidRPr="007C130D">
        <w:rPr>
          <w:rFonts w:ascii="GHEA Grapalat" w:hAnsi="GHEA Grapalat"/>
          <w:sz w:val="20"/>
          <w:szCs w:val="20"/>
          <w:lang w:val="hy-AM"/>
        </w:rPr>
        <w:t xml:space="preserve"> </w:t>
      </w:r>
      <w:r w:rsidR="00C75C5D" w:rsidRPr="007C130D">
        <w:rPr>
          <w:rFonts w:ascii="GHEA Grapalat" w:hAnsi="GHEA Grapalat"/>
          <w:sz w:val="20"/>
          <w:szCs w:val="20"/>
          <w:lang w:val="hy-AM"/>
        </w:rPr>
        <w:t>վարձակալության</w:t>
      </w:r>
      <w:r w:rsidRPr="007C130D">
        <w:rPr>
          <w:rFonts w:ascii="GHEA Grapalat" w:hAnsi="GHEA Grapalat"/>
          <w:sz w:val="20"/>
          <w:szCs w:val="20"/>
          <w:lang w:val="hy-AM"/>
        </w:rPr>
        <w:t xml:space="preserve"> նոր պայմանագիր (պատասխանատու՝ </w:t>
      </w:r>
      <w:r w:rsidR="009D562D" w:rsidRPr="00767279">
        <w:rPr>
          <w:rFonts w:ascii="GHEA Grapalat" w:eastAsia="MS Mincho" w:hAnsi="GHEA Grapalat" w:cs="Sylfaen"/>
          <w:sz w:val="20"/>
          <w:szCs w:val="20"/>
          <w:lang w:val="hy-AM"/>
        </w:rPr>
        <w:t>համայնքապետարանի աշխատակազմի</w:t>
      </w:r>
      <w:r w:rsidR="009D562D" w:rsidRPr="00767279">
        <w:rPr>
          <w:rFonts w:ascii="GHEA Grapalat" w:eastAsia="MS Mincho" w:hAnsi="GHEA Grapalat" w:cs="Sylfaen"/>
          <w:sz w:val="20"/>
          <w:szCs w:val="20"/>
          <w:lang w:val="af-ZA"/>
        </w:rPr>
        <w:t xml:space="preserve"> </w:t>
      </w:r>
      <w:r w:rsidR="009D562D" w:rsidRPr="00767279">
        <w:rPr>
          <w:rFonts w:ascii="GHEA Grapalat" w:eastAsia="MS Mincho" w:hAnsi="GHEA Grapalat" w:cs="Sylfaen"/>
          <w:sz w:val="20"/>
          <w:szCs w:val="20"/>
          <w:lang w:val="hy-AM"/>
        </w:rPr>
        <w:t>բյուջեի</w:t>
      </w:r>
      <w:r w:rsidR="009D562D" w:rsidRPr="00767279">
        <w:rPr>
          <w:rFonts w:ascii="GHEA Grapalat" w:eastAsia="MS Mincho" w:hAnsi="GHEA Grapalat" w:cs="Sylfaen"/>
          <w:sz w:val="20"/>
          <w:szCs w:val="20"/>
          <w:lang w:val="af-ZA"/>
        </w:rPr>
        <w:t xml:space="preserve"> </w:t>
      </w:r>
      <w:r w:rsidR="009D562D" w:rsidRPr="00767279">
        <w:rPr>
          <w:rFonts w:ascii="GHEA Grapalat" w:eastAsia="MS Mincho" w:hAnsi="GHEA Grapalat" w:cs="Sylfaen"/>
          <w:sz w:val="20"/>
          <w:szCs w:val="20"/>
          <w:lang w:val="hy-AM"/>
        </w:rPr>
        <w:t>եկամուտների</w:t>
      </w:r>
      <w:r w:rsidR="009D562D" w:rsidRPr="00767279">
        <w:rPr>
          <w:rFonts w:ascii="GHEA Grapalat" w:eastAsia="MS Mincho" w:hAnsi="GHEA Grapalat" w:cs="Sylfaen"/>
          <w:sz w:val="20"/>
          <w:szCs w:val="20"/>
          <w:lang w:val="af-ZA"/>
        </w:rPr>
        <w:t xml:space="preserve">  </w:t>
      </w:r>
      <w:r w:rsidR="009D562D" w:rsidRPr="00767279">
        <w:rPr>
          <w:rFonts w:ascii="GHEA Grapalat" w:eastAsia="MS Mincho" w:hAnsi="GHEA Grapalat" w:cs="Sylfaen"/>
          <w:sz w:val="20"/>
          <w:szCs w:val="20"/>
          <w:lang w:val="hy-AM"/>
        </w:rPr>
        <w:t xml:space="preserve">հավաքագրման  </w:t>
      </w:r>
      <w:r w:rsidRPr="007C130D">
        <w:rPr>
          <w:rFonts w:ascii="GHEA Grapalat" w:hAnsi="GHEA Grapalat"/>
          <w:sz w:val="20"/>
          <w:szCs w:val="20"/>
          <w:lang w:val="hy-AM"/>
        </w:rPr>
        <w:t>բաժին):</w:t>
      </w:r>
    </w:p>
    <w:p w:rsidR="00D31287" w:rsidRPr="007C130D" w:rsidRDefault="00F86DAA" w:rsidP="00F86DAA">
      <w:pPr>
        <w:spacing w:after="0" w:line="240" w:lineRule="auto"/>
        <w:ind w:left="426" w:hanging="426"/>
        <w:jc w:val="both"/>
        <w:rPr>
          <w:rFonts w:ascii="GHEA Grapalat" w:hAnsi="GHEA Grapalat"/>
          <w:sz w:val="20"/>
          <w:szCs w:val="20"/>
          <w:lang w:val="hy-AM"/>
        </w:rPr>
      </w:pPr>
      <w:r w:rsidRPr="007C130D">
        <w:rPr>
          <w:rFonts w:ascii="GHEA Grapalat" w:hAnsi="GHEA Grapalat"/>
          <w:sz w:val="20"/>
          <w:szCs w:val="20"/>
          <w:lang w:val="hy-AM"/>
        </w:rPr>
        <w:t xml:space="preserve">   4</w:t>
      </w:r>
      <w:r w:rsidR="009D562D" w:rsidRPr="007C130D">
        <w:rPr>
          <w:rFonts w:ascii="GHEA Grapalat" w:hAnsi="GHEA Grapalat"/>
          <w:sz w:val="20"/>
          <w:szCs w:val="20"/>
          <w:lang w:val="hy-AM"/>
        </w:rPr>
        <w:t xml:space="preserve">. </w:t>
      </w:r>
      <w:r w:rsidR="00D31287" w:rsidRPr="007C130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9D562D" w:rsidRPr="007C130D">
        <w:rPr>
          <w:rFonts w:ascii="GHEA Grapalat" w:hAnsi="GHEA Grapalat"/>
          <w:sz w:val="20"/>
          <w:szCs w:val="20"/>
          <w:lang w:val="hy-AM"/>
        </w:rPr>
        <w:t xml:space="preserve">«Մաշկավեներաբանության և կոսմետոլոգիայի կենտրոն» սահմանափակ պատասխանատվությամբ ընկերությանը </w:t>
      </w:r>
      <w:r w:rsidR="00D31287" w:rsidRPr="007C130D">
        <w:rPr>
          <w:rFonts w:ascii="GHEA Grapalat" w:hAnsi="GHEA Grapalat"/>
          <w:sz w:val="20"/>
          <w:szCs w:val="20"/>
          <w:lang w:val="hy-AM"/>
        </w:rPr>
        <w:t>պատշաճ իրազեկելու օրվան հաջորդող օրվանից:</w:t>
      </w:r>
    </w:p>
    <w:p w:rsidR="00FC60D7" w:rsidRPr="007C130D" w:rsidRDefault="00FC60D7" w:rsidP="00FC60D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F86DAA" w:rsidRPr="007C130D" w:rsidRDefault="007C130D" w:rsidP="00F86DAA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141C01">
        <w:rPr>
          <w:rFonts w:ascii="GHEA Grapalat" w:hAnsi="GHEA Grapalat"/>
          <w:lang w:val="hy-AM"/>
        </w:rPr>
        <w:t>Ս.Ջանո</w:t>
      </w:r>
      <w:r w:rsidR="00F86DAA" w:rsidRPr="007C130D">
        <w:rPr>
          <w:rFonts w:ascii="GHEA Grapalat" w:hAnsi="GHEA Grapalat"/>
          <w:lang w:val="hy-AM"/>
        </w:rPr>
        <w:t>յան</w:t>
      </w:r>
    </w:p>
    <w:p w:rsidR="00CF38BE" w:rsidRPr="007C130D" w:rsidRDefault="00F86DAA" w:rsidP="00F86DAA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7C130D">
        <w:rPr>
          <w:rFonts w:ascii="GHEA Grapalat" w:hAnsi="GHEA Grapalat"/>
          <w:lang w:val="hy-AM"/>
        </w:rPr>
        <w:t>Կ.Բադալ</w:t>
      </w:r>
      <w:r w:rsidR="00CF38BE" w:rsidRPr="007C130D">
        <w:rPr>
          <w:rFonts w:ascii="GHEA Grapalat" w:hAnsi="GHEA Grapalat"/>
          <w:lang w:val="hy-AM"/>
        </w:rPr>
        <w:t>յան</w:t>
      </w:r>
    </w:p>
    <w:p w:rsidR="00CF38BE" w:rsidRPr="007C130D" w:rsidRDefault="00F86DAA" w:rsidP="007C130D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7C130D">
        <w:rPr>
          <w:rFonts w:ascii="GHEA Grapalat" w:hAnsi="GHEA Grapalat"/>
          <w:lang w:val="hy-AM"/>
        </w:rPr>
        <w:t>Հ.Գասպարյան</w:t>
      </w:r>
      <w:r w:rsidR="00DF4593" w:rsidRPr="007C130D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</w:t>
      </w:r>
      <w:r w:rsidR="00FE6EF9" w:rsidRPr="007C130D">
        <w:rPr>
          <w:rFonts w:ascii="GHEA Grapalat" w:hAnsi="GHEA Grapalat"/>
          <w:lang w:val="hy-AM"/>
        </w:rPr>
        <w:t xml:space="preserve">    </w:t>
      </w:r>
      <w:r w:rsidR="00DF4593" w:rsidRPr="007C130D">
        <w:rPr>
          <w:rFonts w:ascii="GHEA Grapalat" w:hAnsi="GHEA Grapalat"/>
          <w:lang w:val="hy-AM"/>
        </w:rPr>
        <w:t xml:space="preserve">  </w:t>
      </w:r>
      <w:r w:rsidR="00141C01" w:rsidRPr="00C34B47">
        <w:rPr>
          <w:rFonts w:ascii="GHEA Grapalat" w:hAnsi="GHEA Grapalat"/>
          <w:lang w:val="hy-AM"/>
        </w:rPr>
        <w:t>Ա.Չախո</w:t>
      </w:r>
      <w:r w:rsidR="00CF38BE" w:rsidRPr="007C130D">
        <w:rPr>
          <w:rFonts w:ascii="GHEA Grapalat" w:hAnsi="GHEA Grapalat"/>
          <w:lang w:val="hy-AM"/>
        </w:rPr>
        <w:t>յան</w:t>
      </w:r>
    </w:p>
    <w:p w:rsidR="00015BE6" w:rsidRPr="007C130D" w:rsidRDefault="00015BE6" w:rsidP="00F86DAA">
      <w:pPr>
        <w:spacing w:after="0"/>
        <w:rPr>
          <w:rFonts w:ascii="GHEA Grapalat" w:hAnsi="GHEA Grapalat"/>
          <w:lang w:val="hy-AM"/>
        </w:rPr>
      </w:pPr>
    </w:p>
    <w:p w:rsidR="00CF38BE" w:rsidRPr="007C130D" w:rsidRDefault="00CF38BE" w:rsidP="001935E4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F86DAA" w:rsidRPr="00141C01" w:rsidRDefault="00F86DAA" w:rsidP="00F86DA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7C130D" w:rsidRPr="00141C01" w:rsidRDefault="007C130D" w:rsidP="00F86DA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7C130D" w:rsidRPr="00141C01" w:rsidRDefault="007C130D" w:rsidP="00F86DA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7C130D" w:rsidRPr="00141C01" w:rsidRDefault="007C130D" w:rsidP="00F86DA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7C130D" w:rsidRPr="00141C01" w:rsidRDefault="007C130D" w:rsidP="00F86DA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7C130D" w:rsidRPr="00141C01" w:rsidRDefault="007C130D" w:rsidP="00F86DA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C75C5D" w:rsidRPr="007C130D" w:rsidRDefault="00C75C5D" w:rsidP="00767279">
      <w:pPr>
        <w:rPr>
          <w:rFonts w:ascii="GHEA Grapalat" w:hAnsi="GHEA Grapalat"/>
          <w:lang w:val="hy-AM"/>
        </w:rPr>
      </w:pPr>
    </w:p>
    <w:p w:rsidR="00C75C5D" w:rsidRPr="007C130D" w:rsidRDefault="00C75C5D" w:rsidP="00CB1718">
      <w:pPr>
        <w:jc w:val="center"/>
        <w:rPr>
          <w:rFonts w:ascii="GHEA Grapalat" w:hAnsi="GHEA Grapalat"/>
          <w:lang w:val="hy-AM"/>
        </w:rPr>
      </w:pPr>
    </w:p>
    <w:p w:rsidR="00CB1718" w:rsidRPr="007C130D" w:rsidRDefault="00CB1718" w:rsidP="00CB1718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7C130D">
        <w:rPr>
          <w:rFonts w:ascii="GHEA Grapalat" w:hAnsi="GHEA Grapalat"/>
          <w:b/>
          <w:lang w:val="hy-AM"/>
        </w:rPr>
        <w:t>ՀԻՄՆԱՎՈՐՈՒՄ</w:t>
      </w:r>
    </w:p>
    <w:p w:rsidR="00CB1718" w:rsidRPr="007C130D" w:rsidRDefault="00497365" w:rsidP="00AC5A7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7C130D">
        <w:rPr>
          <w:rFonts w:ascii="GHEA Grapalat" w:hAnsi="GHEA Grapalat"/>
          <w:b/>
          <w:lang w:val="hy-AM"/>
        </w:rPr>
        <w:t>«</w:t>
      </w:r>
      <w:r w:rsidR="00B17831" w:rsidRPr="007C130D">
        <w:rPr>
          <w:rFonts w:ascii="GHEA Grapalat" w:hAnsi="GHEA Grapalat"/>
          <w:lang w:val="hy-AM"/>
        </w:rPr>
        <w:t xml:space="preserve"> </w:t>
      </w:r>
      <w:r w:rsidR="00AC5A73" w:rsidRPr="007C130D">
        <w:rPr>
          <w:rFonts w:ascii="GHEA Grapalat" w:hAnsi="GHEA Grapalat"/>
          <w:b/>
          <w:lang w:val="hy-AM"/>
        </w:rPr>
        <w:t>ՀԱՅԱՍՏԱՆԻ ՀԱՆՐԱՊԵՏՈՒԹՅԱՆ ՇԻՐԱԿԻ ՄԱՐԶԻ ԳՅՈՒՄՐԻ ՔԱՂԱՔԻ ՄԱՏՆԻՇՅԱՆ (ՕՐՋՈՆԻԿԻՁԵ) ՓՈՂՈՑԻ  N 182 ՀԱՍՑԵԻ ԱՆՇԱՐԺ ԳՈՒՅՔԻՑ «ՄԱՇԿԱՎԵՆԵՐԱԲԱՆՈՒԹՅԱՆ ԵՎ ԿՈՍՄԵՏՈԼՈԳԻԱՅԻ ԿԵՆՏՐՈՆ» ՍԱՀՄԱՆԱՓԱԿ ՊԱՏԱՍԽԱՆԱՏՎՈՒԹՅԱՄԲ ԸՆԿԵՐՈՒԹՅԱՆ ՏՐԱՄԱԴՐՎԱԾ ԱՌԱՆՁՆԱՑՎԱԾ ՀԱՏՎԱԾԻ   ՎԱՐՁԱԿԱԼՈՒԹՅԱՆ ԺԱՄԿԵՏԸ ԵՐԿԱՐԱՁԳԵԼՈՒ ՄԱՍԻՆ</w:t>
      </w:r>
      <w:r w:rsidR="00CB1718" w:rsidRPr="007C130D">
        <w:rPr>
          <w:rFonts w:ascii="GHEA Grapalat" w:hAnsi="GHEA Grapalat"/>
          <w:b/>
          <w:lang w:val="hy-AM"/>
        </w:rPr>
        <w:t> ՈՐՈՇՄԱՆ ԸՆԴՈՒՆՄԱՆ</w:t>
      </w:r>
    </w:p>
    <w:p w:rsidR="00EA6268" w:rsidRPr="007C130D" w:rsidRDefault="00EA6268" w:rsidP="00EA6268">
      <w:pPr>
        <w:rPr>
          <w:rFonts w:ascii="GHEA Grapalat" w:hAnsi="GHEA Grapalat"/>
          <w:sz w:val="24"/>
          <w:szCs w:val="24"/>
          <w:lang w:val="hy-AM"/>
        </w:rPr>
      </w:pPr>
    </w:p>
    <w:p w:rsidR="00D439FD" w:rsidRPr="007C130D" w:rsidRDefault="00EA6268" w:rsidP="000240BF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7C130D">
        <w:rPr>
          <w:rFonts w:ascii="GHEA Grapalat" w:hAnsi="GHEA Grapalat"/>
          <w:lang w:val="hy-AM"/>
        </w:rPr>
        <w:t xml:space="preserve">        </w:t>
      </w:r>
    </w:p>
    <w:p w:rsidR="00AC5A73" w:rsidRPr="007C130D" w:rsidRDefault="00AC5A73" w:rsidP="000240B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0240BF" w:rsidRPr="007C130D" w:rsidRDefault="000240BF" w:rsidP="000240BF">
      <w:pPr>
        <w:spacing w:line="240" w:lineRule="auto"/>
        <w:jc w:val="both"/>
        <w:rPr>
          <w:rFonts w:ascii="GHEA Grapalat" w:hAnsi="GHEA Grapalat"/>
          <w:lang w:val="hy-AM"/>
        </w:rPr>
      </w:pPr>
      <w:r w:rsidRPr="007C130D">
        <w:rPr>
          <w:rFonts w:ascii="GHEA Grapalat" w:hAnsi="GHEA Grapalat"/>
          <w:lang w:val="hy-AM"/>
        </w:rPr>
        <w:t xml:space="preserve"> Որոշման ընդունումը </w:t>
      </w:r>
      <w:r w:rsidR="00AC5A73" w:rsidRPr="007C130D">
        <w:rPr>
          <w:rFonts w:ascii="GHEA Grapalat" w:hAnsi="GHEA Grapalat"/>
          <w:lang w:val="hy-AM"/>
        </w:rPr>
        <w:t>պայմանավորված է վարձակալության ժամկետի երկարաձգման և վարձավճարի նոր չափ սահմանելու անհրաժեշտությամբ:</w:t>
      </w:r>
    </w:p>
    <w:p w:rsidR="00D439FD" w:rsidRPr="007C130D" w:rsidRDefault="00D439FD" w:rsidP="00FE69F6">
      <w:pPr>
        <w:jc w:val="both"/>
        <w:rPr>
          <w:rFonts w:ascii="GHEA Grapalat" w:hAnsi="GHEA Grapalat"/>
          <w:lang w:val="hy-AM"/>
        </w:rPr>
      </w:pPr>
    </w:p>
    <w:p w:rsidR="00CB1718" w:rsidRPr="007C130D" w:rsidRDefault="00CB1718" w:rsidP="00CB1718">
      <w:pPr>
        <w:jc w:val="center"/>
        <w:rPr>
          <w:rFonts w:ascii="GHEA Grapalat" w:hAnsi="GHEA Grapalat"/>
          <w:lang w:val="hy-AM"/>
        </w:rPr>
      </w:pPr>
    </w:p>
    <w:p w:rsidR="00D439FD" w:rsidRPr="007C130D" w:rsidRDefault="00D439FD" w:rsidP="00D439FD">
      <w:pPr>
        <w:jc w:val="center"/>
        <w:rPr>
          <w:rFonts w:ascii="GHEA Grapalat" w:hAnsi="GHEA Grapalat"/>
          <w:b/>
          <w:bCs/>
          <w:lang w:val="hy-AM"/>
        </w:rPr>
      </w:pPr>
      <w:r w:rsidRPr="007C130D">
        <w:rPr>
          <w:rFonts w:ascii="GHEA Grapalat" w:hAnsi="GHEA Grapalat"/>
          <w:b/>
          <w:bCs/>
          <w:lang w:val="hy-AM"/>
        </w:rPr>
        <w:t>ՏԵՂԵԿԱՆՔ</w:t>
      </w:r>
    </w:p>
    <w:p w:rsidR="00D439FD" w:rsidRPr="007C130D" w:rsidRDefault="00D439FD" w:rsidP="00AC5A7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7C130D">
        <w:rPr>
          <w:rFonts w:ascii="GHEA Grapalat" w:hAnsi="GHEA Grapalat"/>
          <w:b/>
          <w:lang w:val="hy-AM"/>
        </w:rPr>
        <w:t xml:space="preserve">   </w:t>
      </w:r>
      <w:r w:rsidR="00497365" w:rsidRPr="007C130D">
        <w:rPr>
          <w:rFonts w:ascii="GHEA Grapalat" w:hAnsi="GHEA Grapalat"/>
          <w:b/>
          <w:lang w:val="hy-AM"/>
        </w:rPr>
        <w:t xml:space="preserve"> </w:t>
      </w:r>
      <w:r w:rsidR="00AC5A73" w:rsidRPr="007C130D">
        <w:rPr>
          <w:rFonts w:ascii="GHEA Grapalat" w:hAnsi="GHEA Grapalat"/>
          <w:b/>
          <w:lang w:val="hy-AM"/>
        </w:rPr>
        <w:t>ՀԱՅԱՍՏԱՆԻ ՀԱՆՐԱՊԵՏՈՒԹՅԱՆ ՇԻՐԱԿԻ ՄԱՐԶԻ ԳՅՈՒՄՐԻ ՔԱՂԱՔԻ ՄԱՏՆԻՇՅԱՆ (ՕՐՋՈՆԻԿԻՁԵ) ՓՈՂՈՑԻ  N 182 ՀԱՍՑԵԻ ԱՆՇԱՐԺ ԳՈՒՅՔԻՑ «ՄԱՇԿԱՎԵՆԵՐԱԲԱՆՈՒԹՅԱՆ ԵՎ ԿՈՍՄԵՏՈԼՈԳԻԱՅԻ ԿԵՆՏՐՈՆ» ՍԱՀՄԱՆԱՓԱԿ ՊԱՏԱՍԽԱՆԱՏՎՈՒԹՅԱՄԲ ԸՆԿԵՐՈՒԹՅԱՆ ՏՐԱՄԱԴՐՎԱԾ ԱՌԱՆՁՆԱՑՎԱԾ ՀԱՏՎԱԾԻ   ՎԱՐՁԱԿԱԼՈՒԹՅԱՆ ԺԱՄԿԵՏԸ ԵՐԿԱՐԱՁԳԵԼՈՒ ՄԱՍԻՆ</w:t>
      </w:r>
      <w:r w:rsidRPr="007C130D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7C130D">
        <w:rPr>
          <w:rFonts w:ascii="GHEA Grapalat" w:hAnsi="GHEA Grapalat"/>
          <w:b/>
          <w:lang w:val="hy-AM"/>
        </w:rPr>
        <w:t xml:space="preserve"> 202</w:t>
      </w:r>
      <w:r w:rsidR="007C130D" w:rsidRPr="007C130D">
        <w:rPr>
          <w:rFonts w:ascii="GHEA Grapalat" w:hAnsi="GHEA Grapalat"/>
          <w:b/>
          <w:lang w:val="hy-AM"/>
        </w:rPr>
        <w:t>4</w:t>
      </w:r>
      <w:r w:rsidRPr="007C130D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D439FD" w:rsidRPr="007C130D" w:rsidRDefault="00D439FD" w:rsidP="00D439FD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439FD" w:rsidRPr="007C130D" w:rsidRDefault="00D439FD" w:rsidP="00D439FD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439FD" w:rsidRPr="007C130D" w:rsidRDefault="00D439FD" w:rsidP="00AC5A73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7C130D">
        <w:rPr>
          <w:rFonts w:ascii="GHEA Grapalat" w:hAnsi="GHEA Grapalat" w:cs="Sylfaen"/>
          <w:lang w:val="hy-AM"/>
        </w:rPr>
        <w:t xml:space="preserve">  Գյումրի համայնքի ավագանու  </w:t>
      </w:r>
      <w:r w:rsidRPr="007C130D">
        <w:rPr>
          <w:rFonts w:ascii="GHEA Grapalat" w:hAnsi="GHEA Grapalat" w:cs="Sylfaen"/>
          <w:bCs/>
          <w:lang w:val="hy-AM"/>
        </w:rPr>
        <w:t></w:t>
      </w:r>
      <w:r w:rsidR="00AC5A73" w:rsidRPr="007C130D">
        <w:rPr>
          <w:rFonts w:ascii="GHEA Grapalat" w:hAnsi="GHEA Grapalat"/>
          <w:lang w:val="hy-AM"/>
        </w:rPr>
        <w:t>Հայաստանի Հանրապետության Շիրակի մարզի Գյումրի քաղաքի Մատնիշյան (Օրջոնիկիձե) փողոցի  N 182 հասցեի անշարժ գույքից «Մաշկավեներաբանության եվ կոսմետոլոգիայի կենտրոն» սահմանափակ պատասխանատվությամբ ընկերության տրամադրված առանձնացված հատվածի   վարձակալության ժամկետը երկարաձգելու մասին</w:t>
      </w:r>
      <w:r w:rsidRPr="007C130D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7C130D">
        <w:rPr>
          <w:rFonts w:ascii="GHEA Grapalat" w:hAnsi="GHEA Grapalat" w:cs="Sylfaen"/>
          <w:lang w:val="hy-AM"/>
        </w:rPr>
        <w:t xml:space="preserve"> 202</w:t>
      </w:r>
      <w:r w:rsidR="007C130D" w:rsidRPr="007C130D">
        <w:rPr>
          <w:rFonts w:ascii="GHEA Grapalat" w:hAnsi="GHEA Grapalat" w:cs="Sylfaen"/>
          <w:lang w:val="hy-AM"/>
        </w:rPr>
        <w:t>4</w:t>
      </w:r>
      <w:r w:rsidRPr="007C130D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0240BF" w:rsidRPr="007C130D" w:rsidRDefault="000240BF" w:rsidP="000240BF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D439FD" w:rsidRPr="007C130D" w:rsidRDefault="00D439FD" w:rsidP="00D439FD">
      <w:pPr>
        <w:rPr>
          <w:rFonts w:ascii="GHEA Grapalat" w:hAnsi="GHEA Grapalat"/>
          <w:lang w:val="hy-AM"/>
        </w:rPr>
      </w:pPr>
    </w:p>
    <w:p w:rsidR="00E43BFF" w:rsidRPr="007C130D" w:rsidRDefault="00E43BFF" w:rsidP="00E43BF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43BFF" w:rsidRPr="007C130D" w:rsidRDefault="00E43BFF" w:rsidP="00E43BFF">
      <w:pPr>
        <w:jc w:val="both"/>
        <w:rPr>
          <w:rFonts w:ascii="GHEA Grapalat" w:hAnsi="GHEA Grapalat"/>
          <w:sz w:val="20"/>
          <w:szCs w:val="20"/>
          <w:lang w:val="hy-AM"/>
        </w:rPr>
      </w:pPr>
    </w:p>
    <w:sectPr w:rsidR="00E43BFF" w:rsidRPr="007C130D" w:rsidSect="00767279">
      <w:headerReference w:type="default" r:id="rId7"/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F45" w:rsidRDefault="00BC5F45" w:rsidP="00DF4593">
      <w:pPr>
        <w:spacing w:after="0" w:line="240" w:lineRule="auto"/>
      </w:pPr>
      <w:r>
        <w:separator/>
      </w:r>
    </w:p>
  </w:endnote>
  <w:endnote w:type="continuationSeparator" w:id="0">
    <w:p w:rsidR="00BC5F45" w:rsidRDefault="00BC5F4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F45" w:rsidRDefault="00BC5F45" w:rsidP="00DF4593">
      <w:pPr>
        <w:spacing w:after="0" w:line="240" w:lineRule="auto"/>
      </w:pPr>
      <w:r>
        <w:separator/>
      </w:r>
    </w:p>
  </w:footnote>
  <w:footnote w:type="continuationSeparator" w:id="0">
    <w:p w:rsidR="00BC5F45" w:rsidRDefault="00BC5F4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63CE"/>
    <w:multiLevelType w:val="hybridMultilevel"/>
    <w:tmpl w:val="2CC03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41DA1797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7AA7"/>
    <w:rsid w:val="0001112A"/>
    <w:rsid w:val="00011E8E"/>
    <w:rsid w:val="00014901"/>
    <w:rsid w:val="000157B7"/>
    <w:rsid w:val="00015BE6"/>
    <w:rsid w:val="00015C77"/>
    <w:rsid w:val="000240BF"/>
    <w:rsid w:val="000361D2"/>
    <w:rsid w:val="00040D20"/>
    <w:rsid w:val="00047FFD"/>
    <w:rsid w:val="00064B54"/>
    <w:rsid w:val="0006540A"/>
    <w:rsid w:val="000733CA"/>
    <w:rsid w:val="000837C5"/>
    <w:rsid w:val="00087F52"/>
    <w:rsid w:val="000A057C"/>
    <w:rsid w:val="000C4B4D"/>
    <w:rsid w:val="000E4BA6"/>
    <w:rsid w:val="000E76E7"/>
    <w:rsid w:val="000F63D7"/>
    <w:rsid w:val="001005B1"/>
    <w:rsid w:val="00101022"/>
    <w:rsid w:val="00111184"/>
    <w:rsid w:val="001178AE"/>
    <w:rsid w:val="0012596B"/>
    <w:rsid w:val="001269F7"/>
    <w:rsid w:val="0013382E"/>
    <w:rsid w:val="00141C01"/>
    <w:rsid w:val="001473DD"/>
    <w:rsid w:val="001478E2"/>
    <w:rsid w:val="0016098D"/>
    <w:rsid w:val="00162855"/>
    <w:rsid w:val="00164ACD"/>
    <w:rsid w:val="0016602F"/>
    <w:rsid w:val="0017636E"/>
    <w:rsid w:val="00181169"/>
    <w:rsid w:val="001935E4"/>
    <w:rsid w:val="00194926"/>
    <w:rsid w:val="00195405"/>
    <w:rsid w:val="00195A78"/>
    <w:rsid w:val="00196A43"/>
    <w:rsid w:val="001A7723"/>
    <w:rsid w:val="001B1F76"/>
    <w:rsid w:val="001C0BA2"/>
    <w:rsid w:val="001E69DC"/>
    <w:rsid w:val="001F3498"/>
    <w:rsid w:val="001F7A0D"/>
    <w:rsid w:val="00202D4A"/>
    <w:rsid w:val="0021150E"/>
    <w:rsid w:val="002125D1"/>
    <w:rsid w:val="00220CDE"/>
    <w:rsid w:val="002211A6"/>
    <w:rsid w:val="00223E3C"/>
    <w:rsid w:val="00233306"/>
    <w:rsid w:val="00247058"/>
    <w:rsid w:val="002477E1"/>
    <w:rsid w:val="00265510"/>
    <w:rsid w:val="002657B5"/>
    <w:rsid w:val="002677B0"/>
    <w:rsid w:val="00272C2B"/>
    <w:rsid w:val="00276793"/>
    <w:rsid w:val="002812AA"/>
    <w:rsid w:val="00291D7D"/>
    <w:rsid w:val="002A1BDD"/>
    <w:rsid w:val="002B01A8"/>
    <w:rsid w:val="002B2719"/>
    <w:rsid w:val="002B77A0"/>
    <w:rsid w:val="002C6DAB"/>
    <w:rsid w:val="002D4378"/>
    <w:rsid w:val="002D6406"/>
    <w:rsid w:val="002D7EB6"/>
    <w:rsid w:val="002F35FC"/>
    <w:rsid w:val="00300A69"/>
    <w:rsid w:val="003154DE"/>
    <w:rsid w:val="00317EBE"/>
    <w:rsid w:val="00322029"/>
    <w:rsid w:val="003232E8"/>
    <w:rsid w:val="00337B1B"/>
    <w:rsid w:val="00337B8B"/>
    <w:rsid w:val="00337F35"/>
    <w:rsid w:val="003402AB"/>
    <w:rsid w:val="00340935"/>
    <w:rsid w:val="00343AEF"/>
    <w:rsid w:val="00361DF5"/>
    <w:rsid w:val="00363E1A"/>
    <w:rsid w:val="00365ADF"/>
    <w:rsid w:val="003706CB"/>
    <w:rsid w:val="00371468"/>
    <w:rsid w:val="003733E2"/>
    <w:rsid w:val="0037345F"/>
    <w:rsid w:val="00383AEC"/>
    <w:rsid w:val="003A05B1"/>
    <w:rsid w:val="003A500C"/>
    <w:rsid w:val="003C62B0"/>
    <w:rsid w:val="003D32E1"/>
    <w:rsid w:val="003F6F3A"/>
    <w:rsid w:val="00401505"/>
    <w:rsid w:val="0040341B"/>
    <w:rsid w:val="004049A6"/>
    <w:rsid w:val="004052B5"/>
    <w:rsid w:val="00413921"/>
    <w:rsid w:val="00416B4E"/>
    <w:rsid w:val="004262F5"/>
    <w:rsid w:val="0043095B"/>
    <w:rsid w:val="0044091F"/>
    <w:rsid w:val="00453ED2"/>
    <w:rsid w:val="00472E59"/>
    <w:rsid w:val="00477E34"/>
    <w:rsid w:val="00487044"/>
    <w:rsid w:val="00490EE3"/>
    <w:rsid w:val="00495A3D"/>
    <w:rsid w:val="00497365"/>
    <w:rsid w:val="004A2F69"/>
    <w:rsid w:val="004A3DA5"/>
    <w:rsid w:val="004A78B8"/>
    <w:rsid w:val="004B46ED"/>
    <w:rsid w:val="004E0327"/>
    <w:rsid w:val="00504F6C"/>
    <w:rsid w:val="00506516"/>
    <w:rsid w:val="00511FB0"/>
    <w:rsid w:val="0051597A"/>
    <w:rsid w:val="005219C6"/>
    <w:rsid w:val="00525794"/>
    <w:rsid w:val="00535736"/>
    <w:rsid w:val="00552CF4"/>
    <w:rsid w:val="005672C1"/>
    <w:rsid w:val="005775F3"/>
    <w:rsid w:val="0058250B"/>
    <w:rsid w:val="00587BFC"/>
    <w:rsid w:val="00590E31"/>
    <w:rsid w:val="00593B55"/>
    <w:rsid w:val="00593DB9"/>
    <w:rsid w:val="00596E39"/>
    <w:rsid w:val="005A472B"/>
    <w:rsid w:val="005A49BB"/>
    <w:rsid w:val="005A7AB4"/>
    <w:rsid w:val="005B638A"/>
    <w:rsid w:val="005D3535"/>
    <w:rsid w:val="005D75B1"/>
    <w:rsid w:val="005F3472"/>
    <w:rsid w:val="005F5970"/>
    <w:rsid w:val="005F7BE1"/>
    <w:rsid w:val="00600F77"/>
    <w:rsid w:val="00612AEC"/>
    <w:rsid w:val="006132F1"/>
    <w:rsid w:val="00613FF0"/>
    <w:rsid w:val="00615B9E"/>
    <w:rsid w:val="00630795"/>
    <w:rsid w:val="00633572"/>
    <w:rsid w:val="00653EF4"/>
    <w:rsid w:val="00661C49"/>
    <w:rsid w:val="00661D8D"/>
    <w:rsid w:val="0066269B"/>
    <w:rsid w:val="00670D9E"/>
    <w:rsid w:val="00672C8D"/>
    <w:rsid w:val="0068425F"/>
    <w:rsid w:val="00684CC4"/>
    <w:rsid w:val="00685A53"/>
    <w:rsid w:val="00691E70"/>
    <w:rsid w:val="006A0302"/>
    <w:rsid w:val="006A0805"/>
    <w:rsid w:val="006B65EE"/>
    <w:rsid w:val="006D1AE6"/>
    <w:rsid w:val="006D332E"/>
    <w:rsid w:val="006D360A"/>
    <w:rsid w:val="006E03FB"/>
    <w:rsid w:val="006E1A4D"/>
    <w:rsid w:val="006E33AC"/>
    <w:rsid w:val="006E7D18"/>
    <w:rsid w:val="006F597E"/>
    <w:rsid w:val="00722A4E"/>
    <w:rsid w:val="00722A58"/>
    <w:rsid w:val="007240E9"/>
    <w:rsid w:val="0073407E"/>
    <w:rsid w:val="00734471"/>
    <w:rsid w:val="00767279"/>
    <w:rsid w:val="00770E90"/>
    <w:rsid w:val="0077265F"/>
    <w:rsid w:val="00776CA6"/>
    <w:rsid w:val="007864D9"/>
    <w:rsid w:val="007868A7"/>
    <w:rsid w:val="00794511"/>
    <w:rsid w:val="007A7F92"/>
    <w:rsid w:val="007B1528"/>
    <w:rsid w:val="007B18E3"/>
    <w:rsid w:val="007B327E"/>
    <w:rsid w:val="007C130D"/>
    <w:rsid w:val="007C4C6E"/>
    <w:rsid w:val="007C4E56"/>
    <w:rsid w:val="007F3A82"/>
    <w:rsid w:val="00801DF9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A6CE5"/>
    <w:rsid w:val="008B22C3"/>
    <w:rsid w:val="008B2DBD"/>
    <w:rsid w:val="008B538D"/>
    <w:rsid w:val="008B5AF4"/>
    <w:rsid w:val="008B7FA9"/>
    <w:rsid w:val="008C5809"/>
    <w:rsid w:val="008F3C85"/>
    <w:rsid w:val="008F6040"/>
    <w:rsid w:val="008F7F77"/>
    <w:rsid w:val="00905F16"/>
    <w:rsid w:val="00931B1A"/>
    <w:rsid w:val="00942891"/>
    <w:rsid w:val="00953B22"/>
    <w:rsid w:val="009620F3"/>
    <w:rsid w:val="009837C3"/>
    <w:rsid w:val="00987184"/>
    <w:rsid w:val="009A2BFB"/>
    <w:rsid w:val="009A494F"/>
    <w:rsid w:val="009B2099"/>
    <w:rsid w:val="009B63DA"/>
    <w:rsid w:val="009D562D"/>
    <w:rsid w:val="009F0F51"/>
    <w:rsid w:val="00A06EBC"/>
    <w:rsid w:val="00A10915"/>
    <w:rsid w:val="00A11439"/>
    <w:rsid w:val="00A129F5"/>
    <w:rsid w:val="00A23F7B"/>
    <w:rsid w:val="00A32200"/>
    <w:rsid w:val="00A5345B"/>
    <w:rsid w:val="00A56005"/>
    <w:rsid w:val="00A70F34"/>
    <w:rsid w:val="00A727FD"/>
    <w:rsid w:val="00A815F9"/>
    <w:rsid w:val="00A913F3"/>
    <w:rsid w:val="00A95544"/>
    <w:rsid w:val="00AB15B5"/>
    <w:rsid w:val="00AC0DDE"/>
    <w:rsid w:val="00AC5A73"/>
    <w:rsid w:val="00AC71DA"/>
    <w:rsid w:val="00AE7361"/>
    <w:rsid w:val="00B1136E"/>
    <w:rsid w:val="00B125A1"/>
    <w:rsid w:val="00B17831"/>
    <w:rsid w:val="00B23C62"/>
    <w:rsid w:val="00B343CF"/>
    <w:rsid w:val="00B4712C"/>
    <w:rsid w:val="00B612C8"/>
    <w:rsid w:val="00B82B1A"/>
    <w:rsid w:val="00BB5C21"/>
    <w:rsid w:val="00BB62DC"/>
    <w:rsid w:val="00BC0CFA"/>
    <w:rsid w:val="00BC1EDD"/>
    <w:rsid w:val="00BC5F45"/>
    <w:rsid w:val="00BE15BF"/>
    <w:rsid w:val="00BE619D"/>
    <w:rsid w:val="00BE6B5E"/>
    <w:rsid w:val="00BF4668"/>
    <w:rsid w:val="00C018B2"/>
    <w:rsid w:val="00C028E5"/>
    <w:rsid w:val="00C056EC"/>
    <w:rsid w:val="00C166C5"/>
    <w:rsid w:val="00C25179"/>
    <w:rsid w:val="00C3020D"/>
    <w:rsid w:val="00C34B47"/>
    <w:rsid w:val="00C34C7B"/>
    <w:rsid w:val="00C42444"/>
    <w:rsid w:val="00C61764"/>
    <w:rsid w:val="00C626CA"/>
    <w:rsid w:val="00C63A9D"/>
    <w:rsid w:val="00C756AB"/>
    <w:rsid w:val="00C75C5D"/>
    <w:rsid w:val="00C96DDB"/>
    <w:rsid w:val="00C96FF4"/>
    <w:rsid w:val="00CA7A8A"/>
    <w:rsid w:val="00CB1718"/>
    <w:rsid w:val="00CB2CB4"/>
    <w:rsid w:val="00CC573F"/>
    <w:rsid w:val="00CD6FDA"/>
    <w:rsid w:val="00CE6D58"/>
    <w:rsid w:val="00CF22D9"/>
    <w:rsid w:val="00CF38BE"/>
    <w:rsid w:val="00D31287"/>
    <w:rsid w:val="00D42078"/>
    <w:rsid w:val="00D42E3C"/>
    <w:rsid w:val="00D439FD"/>
    <w:rsid w:val="00D446E4"/>
    <w:rsid w:val="00D47737"/>
    <w:rsid w:val="00D55F21"/>
    <w:rsid w:val="00D57B68"/>
    <w:rsid w:val="00D824AF"/>
    <w:rsid w:val="00D87812"/>
    <w:rsid w:val="00DB1A7A"/>
    <w:rsid w:val="00DB7238"/>
    <w:rsid w:val="00DC1506"/>
    <w:rsid w:val="00DC4825"/>
    <w:rsid w:val="00DD51D2"/>
    <w:rsid w:val="00DE0334"/>
    <w:rsid w:val="00DE180D"/>
    <w:rsid w:val="00DE6F7A"/>
    <w:rsid w:val="00DE7B62"/>
    <w:rsid w:val="00DF39A1"/>
    <w:rsid w:val="00DF4593"/>
    <w:rsid w:val="00E00E90"/>
    <w:rsid w:val="00E116D0"/>
    <w:rsid w:val="00E25905"/>
    <w:rsid w:val="00E26963"/>
    <w:rsid w:val="00E3501D"/>
    <w:rsid w:val="00E37FAA"/>
    <w:rsid w:val="00E42855"/>
    <w:rsid w:val="00E43BFF"/>
    <w:rsid w:val="00E4526C"/>
    <w:rsid w:val="00E5097A"/>
    <w:rsid w:val="00E6242F"/>
    <w:rsid w:val="00E6688C"/>
    <w:rsid w:val="00E745BB"/>
    <w:rsid w:val="00E83D41"/>
    <w:rsid w:val="00E873B6"/>
    <w:rsid w:val="00EA5444"/>
    <w:rsid w:val="00EA6268"/>
    <w:rsid w:val="00EB377F"/>
    <w:rsid w:val="00EC4CB6"/>
    <w:rsid w:val="00EE388E"/>
    <w:rsid w:val="00EF5C8A"/>
    <w:rsid w:val="00F15EDD"/>
    <w:rsid w:val="00F17B10"/>
    <w:rsid w:val="00F2351D"/>
    <w:rsid w:val="00F27AC5"/>
    <w:rsid w:val="00F34827"/>
    <w:rsid w:val="00F82093"/>
    <w:rsid w:val="00F84164"/>
    <w:rsid w:val="00F86DAA"/>
    <w:rsid w:val="00F95772"/>
    <w:rsid w:val="00F95DA6"/>
    <w:rsid w:val="00FB449A"/>
    <w:rsid w:val="00FC60D7"/>
    <w:rsid w:val="00FE5785"/>
    <w:rsid w:val="00FE69F6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17</cp:revision>
  <cp:lastPrinted>2023-11-02T12:29:00Z</cp:lastPrinted>
  <dcterms:created xsi:type="dcterms:W3CDTF">2023-11-02T08:26:00Z</dcterms:created>
  <dcterms:modified xsi:type="dcterms:W3CDTF">2024-02-15T09:13:00Z</dcterms:modified>
</cp:coreProperties>
</file>